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1F" w:rsidRDefault="00C0431F" w:rsidP="00C04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33B4" w:rsidRDefault="00124832" w:rsidP="00C43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B4">
        <w:rPr>
          <w:rFonts w:ascii="Times New Roman" w:hAnsi="Times New Roman" w:cs="Times New Roman"/>
          <w:b/>
          <w:sz w:val="28"/>
          <w:szCs w:val="28"/>
        </w:rPr>
        <w:t xml:space="preserve">Циклограмма распределения рабочего времени </w:t>
      </w:r>
    </w:p>
    <w:p w:rsidR="00124832" w:rsidRPr="00C433B4" w:rsidRDefault="00C25CB7" w:rsidP="00C43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B4">
        <w:rPr>
          <w:rFonts w:ascii="Times New Roman" w:hAnsi="Times New Roman" w:cs="Times New Roman"/>
          <w:b/>
          <w:sz w:val="28"/>
          <w:szCs w:val="28"/>
        </w:rPr>
        <w:t xml:space="preserve">учителя-логопеда </w:t>
      </w:r>
      <w:r w:rsidR="00C433B4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№15» </w:t>
      </w:r>
      <w:r w:rsidRPr="00C433B4">
        <w:rPr>
          <w:rFonts w:ascii="Times New Roman" w:hAnsi="Times New Roman" w:cs="Times New Roman"/>
          <w:b/>
          <w:sz w:val="28"/>
          <w:szCs w:val="28"/>
        </w:rPr>
        <w:t>Е.А. Лобановой</w:t>
      </w:r>
    </w:p>
    <w:tbl>
      <w:tblPr>
        <w:tblStyle w:val="a3"/>
        <w:tblW w:w="10638" w:type="dxa"/>
        <w:tblLayout w:type="fixed"/>
        <w:tblLook w:val="04A0" w:firstRow="1" w:lastRow="0" w:firstColumn="1" w:lastColumn="0" w:noHBand="0" w:noVBand="1"/>
      </w:tblPr>
      <w:tblGrid>
        <w:gridCol w:w="1533"/>
        <w:gridCol w:w="2538"/>
        <w:gridCol w:w="6567"/>
      </w:tblGrid>
      <w:tr w:rsidR="0039008F" w:rsidTr="007C1BD9">
        <w:trPr>
          <w:trHeight w:val="557"/>
        </w:trPr>
        <w:tc>
          <w:tcPr>
            <w:tcW w:w="1533" w:type="dxa"/>
          </w:tcPr>
          <w:p w:rsidR="0039008F" w:rsidRDefault="0039008F" w:rsidP="0012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38" w:type="dxa"/>
            <w:shd w:val="clear" w:color="auto" w:fill="auto"/>
          </w:tcPr>
          <w:p w:rsidR="0039008F" w:rsidRPr="007C1BD9" w:rsidRDefault="007C1BD9" w:rsidP="00124832">
            <w:pPr>
              <w:jc w:val="center"/>
              <w:rPr>
                <w:rFonts w:ascii="Times New Roman" w:hAnsi="Times New Roman" w:cs="Times New Roman"/>
              </w:rPr>
            </w:pPr>
            <w:r w:rsidRPr="007C1BD9"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6567" w:type="dxa"/>
            <w:shd w:val="clear" w:color="auto" w:fill="auto"/>
          </w:tcPr>
          <w:p w:rsidR="0039008F" w:rsidRDefault="0039008F" w:rsidP="003900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образовательной деятельности </w:t>
            </w:r>
          </w:p>
        </w:tc>
      </w:tr>
      <w:tr w:rsidR="0039008F" w:rsidTr="007C1BD9">
        <w:trPr>
          <w:trHeight w:val="177"/>
        </w:trPr>
        <w:tc>
          <w:tcPr>
            <w:tcW w:w="1533" w:type="dxa"/>
            <w:vMerge w:val="restart"/>
            <w:textDirection w:val="btLr"/>
          </w:tcPr>
          <w:p w:rsidR="0039008F" w:rsidRPr="00E468AD" w:rsidRDefault="0039008F" w:rsidP="00E468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8A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38" w:type="dxa"/>
          </w:tcPr>
          <w:p w:rsidR="0039008F" w:rsidRDefault="00335868" w:rsidP="00C2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567" w:type="dxa"/>
          </w:tcPr>
          <w:p w:rsidR="0039008F" w:rsidRPr="00C25CB7" w:rsidRDefault="00335868" w:rsidP="00C25CB7">
            <w:pPr>
              <w:rPr>
                <w:rFonts w:ascii="Times New Roman" w:hAnsi="Times New Roman" w:cs="Times New Roman"/>
                <w:sz w:val="24"/>
              </w:rPr>
            </w:pPr>
            <w:r w:rsidRPr="00C25CB7">
              <w:rPr>
                <w:rFonts w:ascii="Times New Roman" w:hAnsi="Times New Roman" w:cs="Times New Roman"/>
                <w:sz w:val="24"/>
              </w:rPr>
              <w:t>Образовательная область «Речевое развитие»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5CB7">
              <w:rPr>
                <w:rFonts w:ascii="Times New Roman" w:hAnsi="Times New Roman" w:cs="Times New Roman"/>
                <w:sz w:val="24"/>
              </w:rPr>
              <w:t>(логопедическое) - коммуникативная деятельность детей</w:t>
            </w:r>
          </w:p>
        </w:tc>
      </w:tr>
      <w:tr w:rsidR="00335868" w:rsidTr="007C1BD9">
        <w:trPr>
          <w:trHeight w:val="177"/>
        </w:trPr>
        <w:tc>
          <w:tcPr>
            <w:tcW w:w="1533" w:type="dxa"/>
            <w:vMerge/>
          </w:tcPr>
          <w:p w:rsidR="00335868" w:rsidRDefault="00335868" w:rsidP="0012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35868" w:rsidRDefault="00335868" w:rsidP="00FC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  <w:tc>
          <w:tcPr>
            <w:tcW w:w="6567" w:type="dxa"/>
          </w:tcPr>
          <w:p w:rsidR="00335868" w:rsidRPr="00C25CB7" w:rsidRDefault="00335868" w:rsidP="00FC2E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режимных моментах</w:t>
            </w:r>
          </w:p>
        </w:tc>
      </w:tr>
      <w:tr w:rsidR="00335868" w:rsidTr="007C1BD9">
        <w:trPr>
          <w:trHeight w:val="177"/>
        </w:trPr>
        <w:tc>
          <w:tcPr>
            <w:tcW w:w="1533" w:type="dxa"/>
            <w:vMerge/>
          </w:tcPr>
          <w:p w:rsidR="00335868" w:rsidRDefault="00335868" w:rsidP="0012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35868" w:rsidRDefault="00335868" w:rsidP="00C5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9.40-11.00</w:t>
            </w:r>
          </w:p>
        </w:tc>
        <w:tc>
          <w:tcPr>
            <w:tcW w:w="6567" w:type="dxa"/>
          </w:tcPr>
          <w:p w:rsidR="00335868" w:rsidRDefault="00335868" w:rsidP="00C5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335868" w:rsidTr="007C1BD9">
        <w:trPr>
          <w:trHeight w:val="177"/>
        </w:trPr>
        <w:tc>
          <w:tcPr>
            <w:tcW w:w="1533" w:type="dxa"/>
            <w:vMerge/>
          </w:tcPr>
          <w:p w:rsidR="00335868" w:rsidRDefault="00335868" w:rsidP="0012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35868" w:rsidRDefault="00335868" w:rsidP="008D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6567" w:type="dxa"/>
          </w:tcPr>
          <w:p w:rsidR="00335868" w:rsidRDefault="00335868" w:rsidP="008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режимных моментах</w:t>
            </w:r>
          </w:p>
        </w:tc>
      </w:tr>
      <w:tr w:rsidR="00335868" w:rsidTr="007C1BD9">
        <w:trPr>
          <w:trHeight w:val="177"/>
        </w:trPr>
        <w:tc>
          <w:tcPr>
            <w:tcW w:w="1533" w:type="dxa"/>
            <w:vMerge/>
          </w:tcPr>
          <w:p w:rsidR="00335868" w:rsidRDefault="00335868" w:rsidP="0012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35868" w:rsidRDefault="00335868" w:rsidP="0087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6567" w:type="dxa"/>
          </w:tcPr>
          <w:p w:rsidR="00335868" w:rsidRDefault="00335868" w:rsidP="0087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на физкультурном занятии</w:t>
            </w:r>
          </w:p>
        </w:tc>
      </w:tr>
      <w:tr w:rsidR="00335868" w:rsidTr="007C1BD9">
        <w:trPr>
          <w:trHeight w:val="177"/>
        </w:trPr>
        <w:tc>
          <w:tcPr>
            <w:tcW w:w="1533" w:type="dxa"/>
            <w:vMerge/>
          </w:tcPr>
          <w:p w:rsidR="00335868" w:rsidRDefault="00335868" w:rsidP="0012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35868" w:rsidRDefault="00335868" w:rsidP="0070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6567" w:type="dxa"/>
          </w:tcPr>
          <w:p w:rsidR="00335868" w:rsidRDefault="00335868" w:rsidP="0070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335868" w:rsidTr="007C1BD9">
        <w:trPr>
          <w:trHeight w:val="305"/>
        </w:trPr>
        <w:tc>
          <w:tcPr>
            <w:tcW w:w="1533" w:type="dxa"/>
            <w:vMerge/>
          </w:tcPr>
          <w:p w:rsidR="00335868" w:rsidRDefault="00335868" w:rsidP="0012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35868" w:rsidRDefault="00335868" w:rsidP="007C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6567" w:type="dxa"/>
          </w:tcPr>
          <w:p w:rsidR="00335868" w:rsidRDefault="00335868" w:rsidP="007C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режимных моментах</w:t>
            </w:r>
          </w:p>
        </w:tc>
      </w:tr>
      <w:tr w:rsidR="007C1BD9" w:rsidTr="007C1BD9">
        <w:trPr>
          <w:trHeight w:val="177"/>
        </w:trPr>
        <w:tc>
          <w:tcPr>
            <w:tcW w:w="1533" w:type="dxa"/>
            <w:vMerge w:val="restart"/>
            <w:textDirection w:val="btLr"/>
          </w:tcPr>
          <w:p w:rsidR="007C1BD9" w:rsidRPr="007C1BD9" w:rsidRDefault="007C1BD9" w:rsidP="00E468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B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38" w:type="dxa"/>
          </w:tcPr>
          <w:p w:rsidR="007C1BD9" w:rsidRDefault="007C1BD9" w:rsidP="004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567" w:type="dxa"/>
          </w:tcPr>
          <w:p w:rsidR="007C1BD9" w:rsidRDefault="007C1BD9" w:rsidP="0029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B7">
              <w:rPr>
                <w:rFonts w:ascii="Times New Roman" w:hAnsi="Times New Roman" w:cs="Times New Roman"/>
                <w:sz w:val="24"/>
              </w:rPr>
              <w:t>Образовательная область «Речевое развитие»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5CB7">
              <w:rPr>
                <w:rFonts w:ascii="Times New Roman" w:hAnsi="Times New Roman" w:cs="Times New Roman"/>
                <w:sz w:val="24"/>
              </w:rPr>
              <w:t>(логопедическое) - коммуникативная деятельность детей</w:t>
            </w:r>
          </w:p>
        </w:tc>
      </w:tr>
      <w:tr w:rsidR="007C1BD9" w:rsidTr="007C1BD9">
        <w:trPr>
          <w:trHeight w:val="177"/>
        </w:trPr>
        <w:tc>
          <w:tcPr>
            <w:tcW w:w="1533" w:type="dxa"/>
            <w:vMerge/>
            <w:textDirection w:val="btLr"/>
          </w:tcPr>
          <w:p w:rsidR="007C1BD9" w:rsidRDefault="007C1BD9" w:rsidP="00E468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7C1BD9" w:rsidRDefault="007C1BD9" w:rsidP="004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6567" w:type="dxa"/>
          </w:tcPr>
          <w:p w:rsidR="007C1BD9" w:rsidRDefault="007C1BD9" w:rsidP="00B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режимных моментах</w:t>
            </w:r>
          </w:p>
        </w:tc>
      </w:tr>
      <w:tr w:rsidR="007C1BD9" w:rsidTr="007C1BD9">
        <w:trPr>
          <w:trHeight w:val="177"/>
        </w:trPr>
        <w:tc>
          <w:tcPr>
            <w:tcW w:w="1533" w:type="dxa"/>
            <w:vMerge/>
          </w:tcPr>
          <w:p w:rsidR="007C1BD9" w:rsidRDefault="007C1BD9" w:rsidP="0012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7C1BD9" w:rsidRDefault="007C1BD9" w:rsidP="007C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9.50-10.15</w:t>
            </w:r>
          </w:p>
        </w:tc>
        <w:tc>
          <w:tcPr>
            <w:tcW w:w="6567" w:type="dxa"/>
          </w:tcPr>
          <w:p w:rsidR="007C1BD9" w:rsidRDefault="007C1BD9" w:rsidP="007C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на музыкальном занятии</w:t>
            </w:r>
          </w:p>
        </w:tc>
      </w:tr>
      <w:tr w:rsidR="007C1BD9" w:rsidTr="007C1BD9">
        <w:trPr>
          <w:trHeight w:val="177"/>
        </w:trPr>
        <w:tc>
          <w:tcPr>
            <w:tcW w:w="1533" w:type="dxa"/>
            <w:vMerge/>
          </w:tcPr>
          <w:p w:rsidR="007C1BD9" w:rsidRDefault="007C1BD9" w:rsidP="0012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7C1BD9" w:rsidRDefault="007C1BD9" w:rsidP="007C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10.15-10.25</w:t>
            </w:r>
          </w:p>
        </w:tc>
        <w:tc>
          <w:tcPr>
            <w:tcW w:w="6567" w:type="dxa"/>
          </w:tcPr>
          <w:p w:rsidR="007C1BD9" w:rsidRDefault="007C1BD9" w:rsidP="002A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режимных моментах</w:t>
            </w:r>
          </w:p>
        </w:tc>
      </w:tr>
      <w:tr w:rsidR="007C1BD9" w:rsidTr="007C1BD9">
        <w:trPr>
          <w:trHeight w:val="177"/>
        </w:trPr>
        <w:tc>
          <w:tcPr>
            <w:tcW w:w="1533" w:type="dxa"/>
            <w:vMerge/>
          </w:tcPr>
          <w:p w:rsidR="007C1BD9" w:rsidRDefault="007C1BD9" w:rsidP="0012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7C1BD9" w:rsidRDefault="007C1BD9" w:rsidP="004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10.25-12.30</w:t>
            </w:r>
          </w:p>
        </w:tc>
        <w:tc>
          <w:tcPr>
            <w:tcW w:w="6567" w:type="dxa"/>
          </w:tcPr>
          <w:p w:rsidR="007C1BD9" w:rsidRDefault="007C1BD9" w:rsidP="002A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7C1BD9" w:rsidTr="007C1BD9">
        <w:trPr>
          <w:trHeight w:val="263"/>
        </w:trPr>
        <w:tc>
          <w:tcPr>
            <w:tcW w:w="1533" w:type="dxa"/>
            <w:vMerge/>
          </w:tcPr>
          <w:p w:rsidR="007C1BD9" w:rsidRDefault="007C1BD9" w:rsidP="0012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7C1BD9" w:rsidRDefault="007C1BD9" w:rsidP="004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6567" w:type="dxa"/>
          </w:tcPr>
          <w:p w:rsidR="007C1BD9" w:rsidRDefault="007C1BD9" w:rsidP="002A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режимных моментах</w:t>
            </w:r>
          </w:p>
        </w:tc>
      </w:tr>
      <w:tr w:rsidR="00344EBC" w:rsidTr="00344EBC">
        <w:trPr>
          <w:cantSplit/>
          <w:trHeight w:val="408"/>
        </w:trPr>
        <w:tc>
          <w:tcPr>
            <w:tcW w:w="1533" w:type="dxa"/>
            <w:vMerge w:val="restart"/>
            <w:textDirection w:val="btLr"/>
          </w:tcPr>
          <w:p w:rsidR="00344EBC" w:rsidRPr="00344EBC" w:rsidRDefault="00344EBC" w:rsidP="004820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B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38" w:type="dxa"/>
          </w:tcPr>
          <w:p w:rsidR="00344EBC" w:rsidRDefault="007171A2" w:rsidP="002A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</w:t>
            </w:r>
            <w:r w:rsidR="00344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7" w:type="dxa"/>
          </w:tcPr>
          <w:p w:rsidR="00344EBC" w:rsidRDefault="007171A2" w:rsidP="002A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режимных моментах</w:t>
            </w:r>
          </w:p>
        </w:tc>
      </w:tr>
      <w:tr w:rsidR="00344EBC" w:rsidTr="00344EBC">
        <w:trPr>
          <w:cantSplit/>
          <w:trHeight w:val="414"/>
        </w:trPr>
        <w:tc>
          <w:tcPr>
            <w:tcW w:w="1533" w:type="dxa"/>
            <w:vMerge/>
            <w:textDirection w:val="btLr"/>
          </w:tcPr>
          <w:p w:rsidR="00344EBC" w:rsidRDefault="00344EBC" w:rsidP="004820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44EBC" w:rsidRDefault="007171A2" w:rsidP="002A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15.40-17.00</w:t>
            </w:r>
          </w:p>
        </w:tc>
        <w:tc>
          <w:tcPr>
            <w:tcW w:w="6567" w:type="dxa"/>
          </w:tcPr>
          <w:p w:rsidR="00344EBC" w:rsidRDefault="007171A2" w:rsidP="002A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(в присутствии родителей)</w:t>
            </w:r>
          </w:p>
        </w:tc>
      </w:tr>
      <w:tr w:rsidR="007171A2" w:rsidTr="007171A2">
        <w:trPr>
          <w:cantSplit/>
          <w:trHeight w:val="703"/>
        </w:trPr>
        <w:tc>
          <w:tcPr>
            <w:tcW w:w="1533" w:type="dxa"/>
            <w:vMerge/>
            <w:textDirection w:val="btLr"/>
          </w:tcPr>
          <w:p w:rsidR="007171A2" w:rsidRDefault="007171A2" w:rsidP="004820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7171A2" w:rsidRDefault="007171A2" w:rsidP="002A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6567" w:type="dxa"/>
          </w:tcPr>
          <w:p w:rsidR="007171A2" w:rsidRDefault="007171A2" w:rsidP="002A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и коллективное консультирование родителей</w:t>
            </w:r>
          </w:p>
        </w:tc>
      </w:tr>
      <w:tr w:rsidR="007171A2" w:rsidTr="007C1BD9">
        <w:trPr>
          <w:trHeight w:val="177"/>
        </w:trPr>
        <w:tc>
          <w:tcPr>
            <w:tcW w:w="1533" w:type="dxa"/>
            <w:vMerge w:val="restart"/>
            <w:textDirection w:val="btLr"/>
          </w:tcPr>
          <w:p w:rsidR="007171A2" w:rsidRPr="007171A2" w:rsidRDefault="007171A2" w:rsidP="00C043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1A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8" w:type="dxa"/>
          </w:tcPr>
          <w:p w:rsidR="007171A2" w:rsidRDefault="007171A2" w:rsidP="004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567" w:type="dxa"/>
          </w:tcPr>
          <w:p w:rsidR="007171A2" w:rsidRDefault="007171A2" w:rsidP="004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B7">
              <w:rPr>
                <w:rFonts w:ascii="Times New Roman" w:hAnsi="Times New Roman" w:cs="Times New Roman"/>
                <w:sz w:val="24"/>
              </w:rPr>
              <w:t>Образовательная область «Речевое развитие»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5CB7">
              <w:rPr>
                <w:rFonts w:ascii="Times New Roman" w:hAnsi="Times New Roman" w:cs="Times New Roman"/>
                <w:sz w:val="24"/>
              </w:rPr>
              <w:t>(логопедическое) - коммуникативная деятельность детей</w:t>
            </w:r>
          </w:p>
        </w:tc>
      </w:tr>
      <w:tr w:rsidR="007171A2" w:rsidTr="007C1BD9">
        <w:trPr>
          <w:trHeight w:val="177"/>
        </w:trPr>
        <w:tc>
          <w:tcPr>
            <w:tcW w:w="1533" w:type="dxa"/>
            <w:vMerge/>
          </w:tcPr>
          <w:p w:rsidR="007171A2" w:rsidRDefault="007171A2" w:rsidP="0012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7171A2" w:rsidRDefault="007171A2" w:rsidP="004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6567" w:type="dxa"/>
          </w:tcPr>
          <w:p w:rsidR="007171A2" w:rsidRDefault="007171A2" w:rsidP="004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режимных моментах</w:t>
            </w:r>
          </w:p>
        </w:tc>
      </w:tr>
      <w:tr w:rsidR="007171A2" w:rsidTr="007C1BD9">
        <w:trPr>
          <w:trHeight w:val="177"/>
        </w:trPr>
        <w:tc>
          <w:tcPr>
            <w:tcW w:w="1533" w:type="dxa"/>
            <w:vMerge/>
          </w:tcPr>
          <w:p w:rsidR="007171A2" w:rsidRDefault="007171A2" w:rsidP="0012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7171A2" w:rsidRDefault="007171A2" w:rsidP="004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9.50-10.15</w:t>
            </w:r>
          </w:p>
        </w:tc>
        <w:tc>
          <w:tcPr>
            <w:tcW w:w="6567" w:type="dxa"/>
          </w:tcPr>
          <w:p w:rsidR="007171A2" w:rsidRDefault="007171A2" w:rsidP="004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на музыкальном занятии</w:t>
            </w:r>
          </w:p>
        </w:tc>
      </w:tr>
      <w:tr w:rsidR="007171A2" w:rsidTr="007C1BD9">
        <w:trPr>
          <w:trHeight w:val="177"/>
        </w:trPr>
        <w:tc>
          <w:tcPr>
            <w:tcW w:w="1533" w:type="dxa"/>
            <w:vMerge/>
          </w:tcPr>
          <w:p w:rsidR="007171A2" w:rsidRDefault="007171A2" w:rsidP="0012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7171A2" w:rsidRDefault="007171A2" w:rsidP="004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10.15-10.25</w:t>
            </w:r>
          </w:p>
        </w:tc>
        <w:tc>
          <w:tcPr>
            <w:tcW w:w="6567" w:type="dxa"/>
          </w:tcPr>
          <w:p w:rsidR="007171A2" w:rsidRDefault="007171A2" w:rsidP="004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режимных моментах</w:t>
            </w:r>
          </w:p>
        </w:tc>
      </w:tr>
      <w:tr w:rsidR="007171A2" w:rsidTr="007C1BD9">
        <w:trPr>
          <w:trHeight w:val="177"/>
        </w:trPr>
        <w:tc>
          <w:tcPr>
            <w:tcW w:w="1533" w:type="dxa"/>
            <w:vMerge/>
          </w:tcPr>
          <w:p w:rsidR="007171A2" w:rsidRDefault="007171A2" w:rsidP="0012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7171A2" w:rsidRDefault="007171A2" w:rsidP="004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10.25-12.30</w:t>
            </w:r>
          </w:p>
        </w:tc>
        <w:tc>
          <w:tcPr>
            <w:tcW w:w="6567" w:type="dxa"/>
          </w:tcPr>
          <w:p w:rsidR="007171A2" w:rsidRDefault="007171A2" w:rsidP="004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7171A2" w:rsidTr="007171A2">
        <w:trPr>
          <w:trHeight w:val="271"/>
        </w:trPr>
        <w:tc>
          <w:tcPr>
            <w:tcW w:w="1533" w:type="dxa"/>
            <w:vMerge/>
          </w:tcPr>
          <w:p w:rsidR="007171A2" w:rsidRDefault="007171A2" w:rsidP="0012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7171A2" w:rsidRDefault="007171A2" w:rsidP="004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6567" w:type="dxa"/>
          </w:tcPr>
          <w:p w:rsidR="007171A2" w:rsidRDefault="007171A2" w:rsidP="004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режимных моментах</w:t>
            </w:r>
          </w:p>
        </w:tc>
      </w:tr>
      <w:tr w:rsidR="007171A2" w:rsidTr="007C1BD9">
        <w:trPr>
          <w:trHeight w:val="332"/>
        </w:trPr>
        <w:tc>
          <w:tcPr>
            <w:tcW w:w="1533" w:type="dxa"/>
            <w:vMerge w:val="restart"/>
            <w:textDirection w:val="btLr"/>
          </w:tcPr>
          <w:p w:rsidR="007171A2" w:rsidRDefault="007171A2" w:rsidP="00AA23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A2" w:rsidRPr="007171A2" w:rsidRDefault="007171A2" w:rsidP="00AA23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1A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38" w:type="dxa"/>
          </w:tcPr>
          <w:p w:rsidR="007171A2" w:rsidRDefault="007171A2" w:rsidP="004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567" w:type="dxa"/>
          </w:tcPr>
          <w:p w:rsidR="007171A2" w:rsidRDefault="007171A2" w:rsidP="004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B7">
              <w:rPr>
                <w:rFonts w:ascii="Times New Roman" w:hAnsi="Times New Roman" w:cs="Times New Roman"/>
                <w:sz w:val="24"/>
              </w:rPr>
              <w:t>Образовательная область «Речевое развитие»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5CB7">
              <w:rPr>
                <w:rFonts w:ascii="Times New Roman" w:hAnsi="Times New Roman" w:cs="Times New Roman"/>
                <w:sz w:val="24"/>
              </w:rPr>
              <w:t>(логопедическое) - коммуникативная деятельность детей</w:t>
            </w:r>
          </w:p>
        </w:tc>
      </w:tr>
      <w:tr w:rsidR="007171A2" w:rsidTr="007C1BD9">
        <w:trPr>
          <w:trHeight w:val="177"/>
        </w:trPr>
        <w:tc>
          <w:tcPr>
            <w:tcW w:w="1533" w:type="dxa"/>
            <w:vMerge/>
          </w:tcPr>
          <w:p w:rsidR="007171A2" w:rsidRDefault="007171A2" w:rsidP="0012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7171A2" w:rsidRDefault="007171A2" w:rsidP="004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  <w:tc>
          <w:tcPr>
            <w:tcW w:w="6567" w:type="dxa"/>
          </w:tcPr>
          <w:p w:rsidR="007171A2" w:rsidRDefault="007171A2" w:rsidP="004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режимных моментах</w:t>
            </w:r>
          </w:p>
        </w:tc>
      </w:tr>
      <w:tr w:rsidR="007171A2" w:rsidTr="007C1BD9">
        <w:trPr>
          <w:trHeight w:val="177"/>
        </w:trPr>
        <w:tc>
          <w:tcPr>
            <w:tcW w:w="1533" w:type="dxa"/>
            <w:vMerge/>
          </w:tcPr>
          <w:p w:rsidR="007171A2" w:rsidRDefault="007171A2" w:rsidP="0012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7171A2" w:rsidRDefault="007171A2" w:rsidP="0071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6567" w:type="dxa"/>
          </w:tcPr>
          <w:p w:rsidR="007171A2" w:rsidRDefault="007171A2" w:rsidP="0071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на физкультурном занятии</w:t>
            </w:r>
          </w:p>
        </w:tc>
      </w:tr>
      <w:tr w:rsidR="007171A2" w:rsidTr="007171A2">
        <w:trPr>
          <w:trHeight w:val="281"/>
        </w:trPr>
        <w:tc>
          <w:tcPr>
            <w:tcW w:w="1533" w:type="dxa"/>
            <w:vMerge/>
          </w:tcPr>
          <w:p w:rsidR="007171A2" w:rsidRDefault="007171A2" w:rsidP="0012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7171A2" w:rsidRDefault="007171A2" w:rsidP="0071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10.10-10.25</w:t>
            </w:r>
          </w:p>
        </w:tc>
        <w:tc>
          <w:tcPr>
            <w:tcW w:w="6567" w:type="dxa"/>
          </w:tcPr>
          <w:p w:rsidR="007171A2" w:rsidRDefault="007171A2" w:rsidP="004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режимных моментах</w:t>
            </w:r>
          </w:p>
        </w:tc>
      </w:tr>
      <w:tr w:rsidR="007171A2" w:rsidTr="007C1BD9">
        <w:trPr>
          <w:trHeight w:val="177"/>
        </w:trPr>
        <w:tc>
          <w:tcPr>
            <w:tcW w:w="1533" w:type="dxa"/>
            <w:vMerge/>
          </w:tcPr>
          <w:p w:rsidR="007171A2" w:rsidRDefault="007171A2" w:rsidP="0012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7171A2" w:rsidRDefault="007171A2" w:rsidP="004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10.25-12.30</w:t>
            </w:r>
          </w:p>
        </w:tc>
        <w:tc>
          <w:tcPr>
            <w:tcW w:w="6567" w:type="dxa"/>
          </w:tcPr>
          <w:p w:rsidR="007171A2" w:rsidRDefault="007171A2" w:rsidP="004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7171A2" w:rsidTr="007171A2">
        <w:trPr>
          <w:trHeight w:val="402"/>
        </w:trPr>
        <w:tc>
          <w:tcPr>
            <w:tcW w:w="1533" w:type="dxa"/>
            <w:vMerge/>
          </w:tcPr>
          <w:p w:rsidR="007171A2" w:rsidRDefault="007171A2" w:rsidP="0012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7171A2" w:rsidRDefault="007171A2" w:rsidP="004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6567" w:type="dxa"/>
          </w:tcPr>
          <w:p w:rsidR="007171A2" w:rsidRDefault="007171A2" w:rsidP="004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режимных моментах</w:t>
            </w:r>
          </w:p>
        </w:tc>
      </w:tr>
    </w:tbl>
    <w:p w:rsidR="00124832" w:rsidRDefault="00124832" w:rsidP="001248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4832" w:rsidSect="0039008F">
      <w:pgSz w:w="11906" w:h="16838"/>
      <w:pgMar w:top="568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832"/>
    <w:rsid w:val="000B24D5"/>
    <w:rsid w:val="00124832"/>
    <w:rsid w:val="00155EE6"/>
    <w:rsid w:val="001F5F6B"/>
    <w:rsid w:val="00335868"/>
    <w:rsid w:val="00344EBC"/>
    <w:rsid w:val="0039008F"/>
    <w:rsid w:val="00430286"/>
    <w:rsid w:val="004820BF"/>
    <w:rsid w:val="00521690"/>
    <w:rsid w:val="00627D23"/>
    <w:rsid w:val="00700884"/>
    <w:rsid w:val="007171A2"/>
    <w:rsid w:val="00724D4C"/>
    <w:rsid w:val="007C1BD9"/>
    <w:rsid w:val="007C772E"/>
    <w:rsid w:val="008D5DD7"/>
    <w:rsid w:val="00AA2398"/>
    <w:rsid w:val="00C0431F"/>
    <w:rsid w:val="00C25CB7"/>
    <w:rsid w:val="00C31FD6"/>
    <w:rsid w:val="00C433B4"/>
    <w:rsid w:val="00C83890"/>
    <w:rsid w:val="00E468AD"/>
    <w:rsid w:val="00FA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ASUS - PC</cp:lastModifiedBy>
  <cp:revision>18</cp:revision>
  <dcterms:created xsi:type="dcterms:W3CDTF">2016-02-17T08:51:00Z</dcterms:created>
  <dcterms:modified xsi:type="dcterms:W3CDTF">2017-05-11T08:20:00Z</dcterms:modified>
</cp:coreProperties>
</file>